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F07" w:rsidRDefault="000905DC" w:rsidP="009D2083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Н А   </w:t>
      </w:r>
      <w:r w:rsidR="009D2083" w:rsidRPr="009D2083">
        <w:rPr>
          <w:sz w:val="48"/>
          <w:szCs w:val="48"/>
        </w:rPr>
        <w:t>Б Л А Н К</w:t>
      </w:r>
      <w:r>
        <w:rPr>
          <w:sz w:val="48"/>
          <w:szCs w:val="48"/>
        </w:rPr>
        <w:t xml:space="preserve"> Е   П Р Е Д П Р И Я Т И Я</w:t>
      </w:r>
    </w:p>
    <w:p w:rsidR="009D2083" w:rsidRDefault="009D2083" w:rsidP="009D2083">
      <w:pPr>
        <w:jc w:val="center"/>
        <w:rPr>
          <w:sz w:val="48"/>
          <w:szCs w:val="48"/>
        </w:rPr>
      </w:pPr>
    </w:p>
    <w:p w:rsidR="009D2083" w:rsidRDefault="009D2083" w:rsidP="009D2083">
      <w:pPr>
        <w:spacing w:after="0"/>
        <w:jc w:val="right"/>
        <w:rPr>
          <w:sz w:val="28"/>
          <w:szCs w:val="28"/>
        </w:rPr>
      </w:pPr>
    </w:p>
    <w:p w:rsidR="009D2083" w:rsidRDefault="009D2083" w:rsidP="009D2083">
      <w:pPr>
        <w:spacing w:after="0"/>
        <w:jc w:val="right"/>
        <w:rPr>
          <w:sz w:val="28"/>
          <w:szCs w:val="28"/>
        </w:rPr>
      </w:pPr>
    </w:p>
    <w:p w:rsidR="009D2083" w:rsidRDefault="009D2083" w:rsidP="00C76E02">
      <w:pPr>
        <w:spacing w:after="0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Совету Некоммерческой организации </w:t>
      </w:r>
    </w:p>
    <w:p w:rsidR="00C76E02" w:rsidRDefault="009D2083" w:rsidP="00C76E02">
      <w:pPr>
        <w:spacing w:after="0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«Общероссийское отраслевое </w:t>
      </w:r>
    </w:p>
    <w:p w:rsidR="00C76E02" w:rsidRDefault="009D2083" w:rsidP="00C76E02">
      <w:pPr>
        <w:spacing w:after="0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объединение работодателей </w:t>
      </w:r>
    </w:p>
    <w:p w:rsidR="009D2083" w:rsidRDefault="009D2083" w:rsidP="00C76E02">
      <w:pPr>
        <w:spacing w:after="0"/>
        <w:ind w:left="4536"/>
        <w:rPr>
          <w:sz w:val="28"/>
          <w:szCs w:val="28"/>
        </w:rPr>
      </w:pPr>
      <w:r>
        <w:rPr>
          <w:sz w:val="28"/>
          <w:szCs w:val="28"/>
        </w:rPr>
        <w:t>нефтяной и газовой промышленности»</w:t>
      </w:r>
    </w:p>
    <w:p w:rsidR="00C76E02" w:rsidRDefault="00C76E02" w:rsidP="00C76E02">
      <w:pPr>
        <w:ind w:left="4536"/>
        <w:rPr>
          <w:sz w:val="28"/>
          <w:szCs w:val="28"/>
        </w:rPr>
      </w:pPr>
    </w:p>
    <w:p w:rsidR="009D2083" w:rsidRDefault="00DE7BA0" w:rsidP="00C76E02">
      <w:pPr>
        <w:ind w:left="4536"/>
        <w:rPr>
          <w:sz w:val="28"/>
          <w:szCs w:val="28"/>
        </w:rPr>
      </w:pPr>
      <w:r>
        <w:rPr>
          <w:sz w:val="28"/>
          <w:szCs w:val="28"/>
        </w:rPr>
        <w:t>119119 г. Москва Ленинский проспект, дом 42 корп. 2 офис 25-11</w:t>
      </w:r>
    </w:p>
    <w:p w:rsidR="009D2083" w:rsidRDefault="009D2083" w:rsidP="009D2083">
      <w:pPr>
        <w:jc w:val="center"/>
        <w:rPr>
          <w:sz w:val="28"/>
          <w:szCs w:val="28"/>
        </w:rPr>
      </w:pPr>
    </w:p>
    <w:p w:rsidR="00C76E02" w:rsidRDefault="00C76E02" w:rsidP="009D2083">
      <w:pPr>
        <w:jc w:val="center"/>
        <w:rPr>
          <w:sz w:val="28"/>
          <w:szCs w:val="28"/>
        </w:rPr>
      </w:pPr>
    </w:p>
    <w:p w:rsidR="009D2083" w:rsidRPr="00C76E02" w:rsidRDefault="009D2083" w:rsidP="009D2083">
      <w:pPr>
        <w:jc w:val="center"/>
        <w:rPr>
          <w:b/>
          <w:sz w:val="28"/>
          <w:szCs w:val="28"/>
        </w:rPr>
      </w:pPr>
      <w:r w:rsidRPr="00C76E02">
        <w:rPr>
          <w:b/>
          <w:sz w:val="28"/>
          <w:szCs w:val="28"/>
        </w:rPr>
        <w:t>З А Я В Л Е Н И Е</w:t>
      </w:r>
    </w:p>
    <w:p w:rsidR="009D2083" w:rsidRDefault="009D2083" w:rsidP="00C76E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Просим рассмотрет</w:t>
      </w:r>
      <w:bookmarkStart w:id="0" w:name="_GoBack"/>
      <w:bookmarkEnd w:id="0"/>
      <w:r>
        <w:rPr>
          <w:sz w:val="28"/>
          <w:szCs w:val="28"/>
        </w:rPr>
        <w:t>ь вопрос и принять решение о вступлении в члены Общероссийского отраслевого объединения работодателей нефтяной и газовой промышленности ………………………………………………………………………………………………. (полное наименование организации).</w:t>
      </w:r>
    </w:p>
    <w:p w:rsidR="009D2083" w:rsidRDefault="009D2083" w:rsidP="009D2083">
      <w:pPr>
        <w:jc w:val="both"/>
        <w:rPr>
          <w:sz w:val="28"/>
          <w:szCs w:val="28"/>
        </w:rPr>
      </w:pPr>
      <w:r>
        <w:rPr>
          <w:sz w:val="28"/>
          <w:szCs w:val="28"/>
        </w:rPr>
        <w:t>С Уставом Общероссийского отраслевого объединения работодателей нефтяной и газовой промышленности ознакомлены и обязуемся его выполнять.</w:t>
      </w:r>
    </w:p>
    <w:p w:rsidR="009D2083" w:rsidRDefault="009D2083" w:rsidP="009D2083">
      <w:pPr>
        <w:jc w:val="both"/>
        <w:rPr>
          <w:sz w:val="28"/>
          <w:szCs w:val="28"/>
        </w:rPr>
      </w:pPr>
    </w:p>
    <w:p w:rsidR="009D2083" w:rsidRDefault="009D2083" w:rsidP="009D2083">
      <w:pPr>
        <w:jc w:val="both"/>
        <w:rPr>
          <w:sz w:val="28"/>
          <w:szCs w:val="28"/>
        </w:rPr>
      </w:pPr>
      <w:r>
        <w:rPr>
          <w:sz w:val="28"/>
          <w:szCs w:val="28"/>
        </w:rPr>
        <w:t>Генеральный директор                                              (Фамилия</w:t>
      </w:r>
      <w:r w:rsidR="00DE7BA0">
        <w:rPr>
          <w:sz w:val="28"/>
          <w:szCs w:val="28"/>
        </w:rPr>
        <w:t>,</w:t>
      </w:r>
      <w:r>
        <w:rPr>
          <w:sz w:val="28"/>
          <w:szCs w:val="28"/>
        </w:rPr>
        <w:t xml:space="preserve"> инициалы)</w:t>
      </w:r>
    </w:p>
    <w:p w:rsidR="009D2083" w:rsidRDefault="009D2083" w:rsidP="009D2083">
      <w:pPr>
        <w:jc w:val="both"/>
        <w:rPr>
          <w:sz w:val="28"/>
          <w:szCs w:val="28"/>
        </w:rPr>
      </w:pPr>
    </w:p>
    <w:p w:rsidR="009D2083" w:rsidRPr="009D2083" w:rsidRDefault="009D2083" w:rsidP="009D2083">
      <w:pPr>
        <w:jc w:val="center"/>
        <w:rPr>
          <w:sz w:val="28"/>
          <w:szCs w:val="28"/>
        </w:rPr>
      </w:pPr>
      <w:r>
        <w:rPr>
          <w:sz w:val="28"/>
          <w:szCs w:val="28"/>
        </w:rPr>
        <w:t>М.П.</w:t>
      </w:r>
    </w:p>
    <w:sectPr w:rsidR="009D2083" w:rsidRPr="009D2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083"/>
    <w:rsid w:val="000905DC"/>
    <w:rsid w:val="009C7F07"/>
    <w:rsid w:val="009D2083"/>
    <w:rsid w:val="00C76E02"/>
    <w:rsid w:val="00DE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542B8"/>
  <w15:chartTrackingRefBased/>
  <w15:docId w15:val="{1EF220E2-14CF-43F5-9EAD-2E69D2857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Наталья К</cp:lastModifiedBy>
  <cp:revision>4</cp:revision>
  <dcterms:created xsi:type="dcterms:W3CDTF">2018-07-23T08:31:00Z</dcterms:created>
  <dcterms:modified xsi:type="dcterms:W3CDTF">2018-07-24T09:21:00Z</dcterms:modified>
</cp:coreProperties>
</file>